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CC71F" w14:textId="62009042" w:rsidR="009D36D9" w:rsidRPr="00735176" w:rsidRDefault="009D36D9">
      <w:pPr>
        <w:rPr>
          <w:b/>
          <w:bCs/>
          <w:sz w:val="28"/>
          <w:szCs w:val="28"/>
          <w:lang w:val="en-AU"/>
        </w:rPr>
      </w:pPr>
      <w:r w:rsidRPr="00712E34">
        <w:rPr>
          <w:b/>
          <w:bCs/>
          <w:sz w:val="28"/>
          <w:szCs w:val="28"/>
          <w:lang w:val="en-AU"/>
        </w:rPr>
        <w:t xml:space="preserve">Powerful Conversations – Session </w:t>
      </w:r>
      <w:r w:rsidR="000D3272" w:rsidRPr="00712E34">
        <w:rPr>
          <w:b/>
          <w:bCs/>
          <w:sz w:val="28"/>
          <w:szCs w:val="28"/>
          <w:lang w:val="en-AU"/>
        </w:rPr>
        <w:t>2</w:t>
      </w:r>
      <w:r w:rsidRPr="00712E34">
        <w:rPr>
          <w:b/>
          <w:bCs/>
          <w:sz w:val="28"/>
          <w:szCs w:val="28"/>
          <w:lang w:val="en-AU"/>
        </w:rPr>
        <w:t xml:space="preserve"> – </w:t>
      </w:r>
      <w:r w:rsidR="000D3272" w:rsidRPr="00712E34">
        <w:rPr>
          <w:b/>
          <w:bCs/>
          <w:sz w:val="28"/>
          <w:szCs w:val="28"/>
          <w:lang w:val="en-AU"/>
        </w:rPr>
        <w:t>Workload &amp; Performance Management</w:t>
      </w:r>
      <w:r w:rsidR="00735176">
        <w:rPr>
          <w:lang w:val="en-AU"/>
        </w:rPr>
        <w:t xml:space="preserve"> </w:t>
      </w:r>
    </w:p>
    <w:p w14:paraId="28DD823B" w14:textId="60BE4239" w:rsidR="009D36D9" w:rsidRDefault="009D36D9">
      <w:pPr>
        <w:rPr>
          <w:lang w:val="en-AU"/>
        </w:rPr>
      </w:pPr>
    </w:p>
    <w:p w14:paraId="0628A0A2" w14:textId="305A4616" w:rsidR="00637497" w:rsidRDefault="00924CFF">
      <w:pPr>
        <w:rPr>
          <w:lang w:val="en-AU"/>
        </w:rPr>
      </w:pPr>
      <w:r>
        <w:rPr>
          <w:lang w:val="en-AU"/>
        </w:rPr>
        <w:t xml:space="preserve">Fire &amp; Rescue NSW </w:t>
      </w:r>
      <w:r w:rsidR="00637497">
        <w:rPr>
          <w:lang w:val="en-AU"/>
        </w:rPr>
        <w:t>Performance Partnering Example</w:t>
      </w:r>
    </w:p>
    <w:p w14:paraId="7AF09859" w14:textId="6854E882" w:rsidR="009D36D9" w:rsidRDefault="00924CFF">
      <w:pPr>
        <w:rPr>
          <w:lang w:val="en-AU"/>
        </w:rPr>
      </w:pPr>
      <w:r>
        <w:rPr>
          <w:noProof/>
          <w:lang w:val="en-AU"/>
        </w:rPr>
        <w:drawing>
          <wp:inline distT="0" distB="0" distL="0" distR="0" wp14:anchorId="1E5DF37A" wp14:editId="0C4F7EC0">
            <wp:extent cx="5727700" cy="1936750"/>
            <wp:effectExtent l="0" t="0" r="0" b="6350"/>
            <wp:docPr id="3" name="Picture 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35BC0" w14:textId="7692F176" w:rsidR="000F4628" w:rsidRPr="004021A1" w:rsidRDefault="000F4628">
      <w:pPr>
        <w:rPr>
          <w:b/>
          <w:bCs/>
          <w:lang w:val="en-AU"/>
        </w:rPr>
      </w:pPr>
      <w:r w:rsidRPr="004021A1">
        <w:rPr>
          <w:b/>
          <w:bCs/>
          <w:lang w:val="en-AU"/>
        </w:rPr>
        <w:t xml:space="preserve">Task 1 – </w:t>
      </w:r>
      <w:r w:rsidR="00637497">
        <w:rPr>
          <w:b/>
          <w:bCs/>
          <w:lang w:val="en-AU"/>
        </w:rPr>
        <w:t>How do you engage with</w:t>
      </w:r>
      <w:r w:rsidRPr="004021A1">
        <w:rPr>
          <w:b/>
          <w:bCs/>
          <w:lang w:val="en-AU"/>
        </w:rPr>
        <w:t xml:space="preserve"> your team?</w:t>
      </w:r>
    </w:p>
    <w:p w14:paraId="54EDCC55" w14:textId="1107EF2F" w:rsidR="000F4628" w:rsidRDefault="000F4628">
      <w:pPr>
        <w:rPr>
          <w:lang w:val="en-AU"/>
        </w:rPr>
      </w:pPr>
      <w:r>
        <w:rPr>
          <w:lang w:val="en-AU"/>
        </w:rPr>
        <w:t xml:space="preserve">In your peer groups outline your team </w:t>
      </w:r>
      <w:r w:rsidR="001570A1">
        <w:rPr>
          <w:lang w:val="en-AU"/>
        </w:rPr>
        <w:t>performance management</w:t>
      </w:r>
      <w:r w:rsidR="00637497">
        <w:rPr>
          <w:lang w:val="en-AU"/>
        </w:rPr>
        <w:t xml:space="preserve"> process</w:t>
      </w:r>
      <w:r>
        <w:rPr>
          <w:lang w:val="en-AU"/>
        </w:rPr>
        <w:t>:</w:t>
      </w:r>
    </w:p>
    <w:p w14:paraId="2585C4AD" w14:textId="4B8488B3" w:rsidR="000F4628" w:rsidRDefault="001570A1" w:rsidP="000F4628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Is your process s</w:t>
      </w:r>
      <w:r w:rsidR="00343937">
        <w:rPr>
          <w:lang w:val="en-AU"/>
        </w:rPr>
        <w:t xml:space="preserve">tructured or </w:t>
      </w:r>
      <w:proofErr w:type="gramStart"/>
      <w:r>
        <w:rPr>
          <w:lang w:val="en-AU"/>
        </w:rPr>
        <w:t>u</w:t>
      </w:r>
      <w:r w:rsidR="00343937">
        <w:rPr>
          <w:lang w:val="en-AU"/>
        </w:rPr>
        <w:t>nstructured</w:t>
      </w:r>
      <w:proofErr w:type="gramEnd"/>
    </w:p>
    <w:p w14:paraId="229F588C" w14:textId="412C6207" w:rsidR="000F4628" w:rsidRDefault="00E95768" w:rsidP="000F4628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What is the t</w:t>
      </w:r>
      <w:r w:rsidR="00343937">
        <w:rPr>
          <w:lang w:val="en-AU"/>
        </w:rPr>
        <w:t>imeframe, 6 monthly</w:t>
      </w:r>
      <w:r w:rsidR="00CE1B21">
        <w:rPr>
          <w:lang w:val="en-AU"/>
        </w:rPr>
        <w:t>/</w:t>
      </w:r>
      <w:proofErr w:type="gramStart"/>
      <w:r w:rsidR="00CE1B21">
        <w:rPr>
          <w:lang w:val="en-AU"/>
        </w:rPr>
        <w:t>Annually</w:t>
      </w:r>
      <w:r w:rsidR="000F4628">
        <w:rPr>
          <w:lang w:val="en-AU"/>
        </w:rPr>
        <w:t>.</w:t>
      </w:r>
      <w:proofErr w:type="gramEnd"/>
    </w:p>
    <w:p w14:paraId="422F5744" w14:textId="5281990F" w:rsidR="000F4628" w:rsidRDefault="00E95768" w:rsidP="000F4628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Does the process i</w:t>
      </w:r>
      <w:r w:rsidR="00CE1B21">
        <w:rPr>
          <w:lang w:val="en-AU"/>
        </w:rPr>
        <w:t xml:space="preserve">mpact on promotion or </w:t>
      </w:r>
      <w:proofErr w:type="gramStart"/>
      <w:r w:rsidR="00CE1B21">
        <w:rPr>
          <w:lang w:val="en-AU"/>
        </w:rPr>
        <w:t>progression</w:t>
      </w:r>
      <w:proofErr w:type="gramEnd"/>
    </w:p>
    <w:p w14:paraId="7F5FECC4" w14:textId="589CB93F" w:rsidR="000F4628" w:rsidRDefault="00A24610" w:rsidP="000F4628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How well does your system work?</w:t>
      </w:r>
    </w:p>
    <w:p w14:paraId="04A540B0" w14:textId="77ED9225" w:rsidR="000F4628" w:rsidRDefault="000F4628" w:rsidP="000F4628">
      <w:pPr>
        <w:rPr>
          <w:lang w:val="en-AU"/>
        </w:rPr>
      </w:pPr>
    </w:p>
    <w:p w14:paraId="4C81B9F8" w14:textId="77777777" w:rsidR="00DA0FE2" w:rsidRPr="00DA0FE2" w:rsidRDefault="00623FC5" w:rsidP="000F4628">
      <w:pPr>
        <w:rPr>
          <w:b/>
          <w:bCs/>
          <w:lang w:val="en-AU"/>
        </w:rPr>
      </w:pPr>
      <w:r w:rsidRPr="00DA0FE2">
        <w:rPr>
          <w:b/>
          <w:bCs/>
          <w:lang w:val="en-AU"/>
        </w:rPr>
        <w:t>Task 2 – How do you manage workloads</w:t>
      </w:r>
      <w:r w:rsidR="00DA0FE2" w:rsidRPr="00DA0FE2">
        <w:rPr>
          <w:b/>
          <w:bCs/>
          <w:lang w:val="en-AU"/>
        </w:rPr>
        <w:t>?</w:t>
      </w:r>
    </w:p>
    <w:p w14:paraId="700C7C9D" w14:textId="4C6B53FC" w:rsidR="000F4628" w:rsidRDefault="00776CD4" w:rsidP="000F4628">
      <w:pPr>
        <w:rPr>
          <w:lang w:val="en-AU"/>
        </w:rPr>
      </w:pPr>
      <w:r>
        <w:rPr>
          <w:lang w:val="en-AU"/>
        </w:rPr>
        <w:t>Workload Management</w:t>
      </w:r>
      <w:r w:rsidR="00F42728">
        <w:rPr>
          <w:lang w:val="en-AU"/>
        </w:rPr>
        <w:t xml:space="preserve"> – Job Demand v Job Control</w:t>
      </w:r>
    </w:p>
    <w:p w14:paraId="04438C4D" w14:textId="1BA7C007" w:rsidR="000F4628" w:rsidRDefault="00D2449B" w:rsidP="000F4628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 xml:space="preserve">Do you have sufficient </w:t>
      </w:r>
      <w:r w:rsidR="007E6B70">
        <w:rPr>
          <w:lang w:val="en-AU"/>
        </w:rPr>
        <w:t>staff and resources</w:t>
      </w:r>
      <w:r w:rsidR="00623FC5">
        <w:rPr>
          <w:lang w:val="en-AU"/>
        </w:rPr>
        <w:t>?</w:t>
      </w:r>
    </w:p>
    <w:p w14:paraId="7289B403" w14:textId="49315569" w:rsidR="000F4628" w:rsidRDefault="007E6B70" w:rsidP="000F4628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Are you and your people empowered to solve problems</w:t>
      </w:r>
    </w:p>
    <w:p w14:paraId="4C1209EC" w14:textId="7B3E76AB" w:rsidR="000F4628" w:rsidRDefault="00882610" w:rsidP="000F4628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 xml:space="preserve">What </w:t>
      </w:r>
      <w:proofErr w:type="gramStart"/>
      <w:r>
        <w:rPr>
          <w:lang w:val="en-AU"/>
        </w:rPr>
        <w:t>are</w:t>
      </w:r>
      <w:proofErr w:type="gramEnd"/>
      <w:r>
        <w:rPr>
          <w:lang w:val="en-AU"/>
        </w:rPr>
        <w:t xml:space="preserve"> the differenc</w:t>
      </w:r>
      <w:r w:rsidR="00E95768">
        <w:rPr>
          <w:lang w:val="en-AU"/>
        </w:rPr>
        <w:t>e demands</w:t>
      </w:r>
      <w:r>
        <w:rPr>
          <w:lang w:val="en-AU"/>
        </w:rPr>
        <w:t xml:space="preserve"> between proactive and reactive work</w:t>
      </w:r>
      <w:r w:rsidR="008D71DD">
        <w:rPr>
          <w:lang w:val="en-AU"/>
        </w:rPr>
        <w:t>?</w:t>
      </w:r>
    </w:p>
    <w:p w14:paraId="3FD5D45F" w14:textId="2738C706" w:rsidR="00972014" w:rsidRDefault="00972014" w:rsidP="00972014">
      <w:pPr>
        <w:rPr>
          <w:lang w:val="en-AU"/>
        </w:rPr>
      </w:pPr>
    </w:p>
    <w:p w14:paraId="1D41D89D" w14:textId="265B7DA7" w:rsidR="00DA0FE2" w:rsidRDefault="00DA0FE2" w:rsidP="00DA0FE2">
      <w:pPr>
        <w:rPr>
          <w:b/>
          <w:bCs/>
          <w:lang w:val="en-AU"/>
        </w:rPr>
      </w:pPr>
      <w:r w:rsidRPr="00623FC5">
        <w:rPr>
          <w:b/>
          <w:bCs/>
          <w:lang w:val="en-AU"/>
        </w:rPr>
        <w:t>Task 3 – How do you recognise achievements and address performance problems</w:t>
      </w:r>
    </w:p>
    <w:p w14:paraId="1EF02924" w14:textId="77777777" w:rsidR="00E95768" w:rsidRPr="00623FC5" w:rsidRDefault="00E95768" w:rsidP="00DA0FE2">
      <w:pPr>
        <w:rPr>
          <w:b/>
          <w:bCs/>
          <w:lang w:val="en-AU"/>
        </w:rPr>
      </w:pPr>
    </w:p>
    <w:p w14:paraId="369198B3" w14:textId="77777777" w:rsidR="00DA0FE2" w:rsidRDefault="00DA0FE2" w:rsidP="00972014">
      <w:pPr>
        <w:rPr>
          <w:lang w:val="en-AU"/>
        </w:rPr>
      </w:pPr>
      <w:r>
        <w:rPr>
          <w:lang w:val="en-AU"/>
        </w:rPr>
        <w:t>Scenario A</w:t>
      </w:r>
    </w:p>
    <w:p w14:paraId="2F0F756A" w14:textId="5B234A16" w:rsidR="00972014" w:rsidRDefault="00081BFF" w:rsidP="00972014">
      <w:pPr>
        <w:rPr>
          <w:lang w:val="en-AU"/>
        </w:rPr>
      </w:pPr>
      <w:r>
        <w:rPr>
          <w:lang w:val="en-AU"/>
        </w:rPr>
        <w:t xml:space="preserve">You receive a call from </w:t>
      </w:r>
      <w:r w:rsidR="00AA01EB">
        <w:rPr>
          <w:lang w:val="en-AU"/>
        </w:rPr>
        <w:t xml:space="preserve">a </w:t>
      </w:r>
      <w:r w:rsidR="00B64142">
        <w:rPr>
          <w:lang w:val="en-AU"/>
        </w:rPr>
        <w:t>peer from another work area, one of your team stopped and assisted him and his wife</w:t>
      </w:r>
      <w:r w:rsidR="00040BDF">
        <w:rPr>
          <w:lang w:val="en-AU"/>
        </w:rPr>
        <w:t>,</w:t>
      </w:r>
      <w:r w:rsidR="00B64142">
        <w:rPr>
          <w:lang w:val="en-AU"/>
        </w:rPr>
        <w:t xml:space="preserve"> after </w:t>
      </w:r>
      <w:r w:rsidR="001250D5">
        <w:rPr>
          <w:lang w:val="en-AU"/>
        </w:rPr>
        <w:t>his wife was involved in a bicycling accident</w:t>
      </w:r>
      <w:r w:rsidR="00040BDF">
        <w:rPr>
          <w:lang w:val="en-AU"/>
        </w:rPr>
        <w:t>,</w:t>
      </w:r>
      <w:r w:rsidR="00581233">
        <w:rPr>
          <w:lang w:val="en-AU"/>
        </w:rPr>
        <w:t xml:space="preserve"> while off duty. Your peer was very complementary about the </w:t>
      </w:r>
      <w:r w:rsidR="00916F48">
        <w:rPr>
          <w:lang w:val="en-AU"/>
        </w:rPr>
        <w:t xml:space="preserve">professionalism displayed by </w:t>
      </w:r>
      <w:r w:rsidR="005C5ECD">
        <w:rPr>
          <w:lang w:val="en-AU"/>
        </w:rPr>
        <w:t xml:space="preserve">the </w:t>
      </w:r>
      <w:r w:rsidR="00581233">
        <w:rPr>
          <w:lang w:val="en-AU"/>
        </w:rPr>
        <w:t>team member</w:t>
      </w:r>
      <w:r w:rsidR="00916F48">
        <w:rPr>
          <w:lang w:val="en-AU"/>
        </w:rPr>
        <w:t>.</w:t>
      </w:r>
    </w:p>
    <w:p w14:paraId="73DE12EB" w14:textId="77777777" w:rsidR="0009235F" w:rsidRDefault="0009235F" w:rsidP="00972014">
      <w:pPr>
        <w:rPr>
          <w:lang w:val="en-AU"/>
        </w:rPr>
      </w:pPr>
    </w:p>
    <w:p w14:paraId="113826E6" w14:textId="77777777" w:rsidR="0009235F" w:rsidRDefault="0009235F" w:rsidP="0009235F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>Develop a script to recognise a positive outcome</w:t>
      </w:r>
    </w:p>
    <w:p w14:paraId="3238F8A8" w14:textId="77777777" w:rsidR="0009235F" w:rsidRDefault="0009235F" w:rsidP="0009235F">
      <w:pPr>
        <w:pStyle w:val="ListParagraph"/>
        <w:numPr>
          <w:ilvl w:val="1"/>
          <w:numId w:val="7"/>
        </w:numPr>
        <w:rPr>
          <w:lang w:val="en-AU"/>
        </w:rPr>
      </w:pPr>
      <w:r>
        <w:rPr>
          <w:lang w:val="en-AU"/>
        </w:rPr>
        <w:t>How is this recognition shared and acknowledged?</w:t>
      </w:r>
    </w:p>
    <w:p w14:paraId="054DB57D" w14:textId="15D9AF35" w:rsidR="0009235F" w:rsidRPr="0009235F" w:rsidRDefault="0009235F" w:rsidP="00972014">
      <w:pPr>
        <w:pStyle w:val="ListParagraph"/>
        <w:numPr>
          <w:ilvl w:val="1"/>
          <w:numId w:val="7"/>
        </w:numPr>
        <w:rPr>
          <w:lang w:val="en-AU"/>
        </w:rPr>
      </w:pPr>
      <w:r>
        <w:rPr>
          <w:lang w:val="en-AU"/>
        </w:rPr>
        <w:t>What systems could you use to promote positive outcomes</w:t>
      </w:r>
    </w:p>
    <w:p w14:paraId="79A38BC0" w14:textId="12353452" w:rsidR="00916F48" w:rsidRDefault="00916F48" w:rsidP="00972014">
      <w:pPr>
        <w:rPr>
          <w:lang w:val="en-AU"/>
        </w:rPr>
      </w:pPr>
    </w:p>
    <w:p w14:paraId="1E24F31A" w14:textId="5C2ABFFC" w:rsidR="00916F48" w:rsidRDefault="00916F48" w:rsidP="00972014">
      <w:pPr>
        <w:rPr>
          <w:lang w:val="en-AU"/>
        </w:rPr>
      </w:pPr>
      <w:r>
        <w:rPr>
          <w:lang w:val="en-AU"/>
        </w:rPr>
        <w:t>Scenario B</w:t>
      </w:r>
    </w:p>
    <w:p w14:paraId="6F140CBF" w14:textId="09EF804B" w:rsidR="00916F48" w:rsidRPr="00972014" w:rsidRDefault="00A915A4" w:rsidP="00972014">
      <w:pPr>
        <w:rPr>
          <w:lang w:val="en-AU"/>
        </w:rPr>
      </w:pPr>
      <w:r>
        <w:rPr>
          <w:lang w:val="en-AU"/>
        </w:rPr>
        <w:t>A member of your team</w:t>
      </w:r>
      <w:r w:rsidR="00861F12">
        <w:rPr>
          <w:lang w:val="en-AU"/>
        </w:rPr>
        <w:t xml:space="preserve"> joined the rest of </w:t>
      </w:r>
      <w:r w:rsidR="003B5F6F">
        <w:rPr>
          <w:lang w:val="en-AU"/>
        </w:rPr>
        <w:t xml:space="preserve">your crew to watch </w:t>
      </w:r>
      <w:r w:rsidR="006825F6">
        <w:rPr>
          <w:lang w:val="en-AU"/>
        </w:rPr>
        <w:t>a game of football</w:t>
      </w:r>
      <w:r w:rsidR="00546385">
        <w:rPr>
          <w:lang w:val="en-AU"/>
        </w:rPr>
        <w:t xml:space="preserve"> while on shift</w:t>
      </w:r>
      <w:r w:rsidR="003B5F6F">
        <w:rPr>
          <w:lang w:val="en-AU"/>
        </w:rPr>
        <w:t xml:space="preserve">, this was a </w:t>
      </w:r>
      <w:r w:rsidR="00D32C87">
        <w:rPr>
          <w:lang w:val="en-AU"/>
        </w:rPr>
        <w:t xml:space="preserve">welcome act as the team member usually keeps to themselves when at work. </w:t>
      </w:r>
      <w:r w:rsidR="008F554A">
        <w:rPr>
          <w:lang w:val="en-AU"/>
        </w:rPr>
        <w:t>The team member was passionately support</w:t>
      </w:r>
      <w:r w:rsidR="007E005D">
        <w:rPr>
          <w:lang w:val="en-AU"/>
        </w:rPr>
        <w:t>ing</w:t>
      </w:r>
      <w:r w:rsidR="008F554A">
        <w:rPr>
          <w:lang w:val="en-AU"/>
        </w:rPr>
        <w:t xml:space="preserve"> his team however his language was not appropriate for the workplace. </w:t>
      </w:r>
    </w:p>
    <w:p w14:paraId="73099FBC" w14:textId="7E7FE3A7" w:rsidR="004021A1" w:rsidRDefault="004021A1" w:rsidP="004021A1">
      <w:pPr>
        <w:rPr>
          <w:lang w:val="en-AU"/>
        </w:rPr>
      </w:pPr>
    </w:p>
    <w:p w14:paraId="7D80A0DD" w14:textId="031376A4" w:rsidR="00B40CAC" w:rsidRDefault="00286C21" w:rsidP="00286C21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>Develop a script to address substandard outcomes</w:t>
      </w:r>
    </w:p>
    <w:p w14:paraId="1CBB2522" w14:textId="4211E904" w:rsidR="00286C21" w:rsidRDefault="00101ED7" w:rsidP="00286C21">
      <w:pPr>
        <w:pStyle w:val="ListParagraph"/>
        <w:numPr>
          <w:ilvl w:val="1"/>
          <w:numId w:val="7"/>
        </w:numPr>
        <w:rPr>
          <w:lang w:val="en-AU"/>
        </w:rPr>
      </w:pPr>
      <w:r>
        <w:rPr>
          <w:lang w:val="en-AU"/>
        </w:rPr>
        <w:t>How and where is this conversation conducted</w:t>
      </w:r>
    </w:p>
    <w:p w14:paraId="3D9C7CBA" w14:textId="65CB9545" w:rsidR="004021A1" w:rsidRPr="00AA01EB" w:rsidRDefault="00101ED7" w:rsidP="00AA01EB">
      <w:pPr>
        <w:pStyle w:val="ListParagraph"/>
        <w:numPr>
          <w:ilvl w:val="1"/>
          <w:numId w:val="7"/>
        </w:numPr>
        <w:rPr>
          <w:lang w:val="en-AU"/>
        </w:rPr>
      </w:pPr>
      <w:r w:rsidRPr="00AA01EB">
        <w:rPr>
          <w:lang w:val="en-AU"/>
        </w:rPr>
        <w:t xml:space="preserve">How is this </w:t>
      </w:r>
      <w:r w:rsidR="000259D6" w:rsidRPr="00AA01EB">
        <w:rPr>
          <w:lang w:val="en-AU"/>
        </w:rPr>
        <w:t xml:space="preserve">feedback recorded and </w:t>
      </w:r>
      <w:r w:rsidR="00640931" w:rsidRPr="00AA01EB">
        <w:rPr>
          <w:lang w:val="en-AU"/>
        </w:rPr>
        <w:t>tracked</w:t>
      </w:r>
      <w:r w:rsidR="00DA0FE2" w:rsidRPr="00AA01EB">
        <w:rPr>
          <w:lang w:val="en-AU"/>
        </w:rPr>
        <w:t>?</w:t>
      </w:r>
    </w:p>
    <w:sectPr w:rsidR="004021A1" w:rsidRPr="00AA01EB" w:rsidSect="003B2E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6282E"/>
    <w:multiLevelType w:val="hybridMultilevel"/>
    <w:tmpl w:val="526C5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E0864"/>
    <w:multiLevelType w:val="hybridMultilevel"/>
    <w:tmpl w:val="0DD4F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93872"/>
    <w:multiLevelType w:val="hybridMultilevel"/>
    <w:tmpl w:val="64407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07D79"/>
    <w:multiLevelType w:val="hybridMultilevel"/>
    <w:tmpl w:val="C8E211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FB4F5D"/>
    <w:multiLevelType w:val="hybridMultilevel"/>
    <w:tmpl w:val="CB04F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A5DFD"/>
    <w:multiLevelType w:val="hybridMultilevel"/>
    <w:tmpl w:val="E0AA9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73B13"/>
    <w:multiLevelType w:val="hybridMultilevel"/>
    <w:tmpl w:val="30E8A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D9"/>
    <w:rsid w:val="000259D6"/>
    <w:rsid w:val="00040BDF"/>
    <w:rsid w:val="000464BA"/>
    <w:rsid w:val="00054462"/>
    <w:rsid w:val="00081BFF"/>
    <w:rsid w:val="0009235F"/>
    <w:rsid w:val="000D3272"/>
    <w:rsid w:val="000F4628"/>
    <w:rsid w:val="00101ED7"/>
    <w:rsid w:val="001250D5"/>
    <w:rsid w:val="001570A1"/>
    <w:rsid w:val="00286C21"/>
    <w:rsid w:val="003248C7"/>
    <w:rsid w:val="00343937"/>
    <w:rsid w:val="003B2E18"/>
    <w:rsid w:val="003B5F6F"/>
    <w:rsid w:val="004021A1"/>
    <w:rsid w:val="0044173E"/>
    <w:rsid w:val="00546385"/>
    <w:rsid w:val="00581233"/>
    <w:rsid w:val="005C5ECD"/>
    <w:rsid w:val="00623FC5"/>
    <w:rsid w:val="00637497"/>
    <w:rsid w:val="00640931"/>
    <w:rsid w:val="006825F6"/>
    <w:rsid w:val="00712E34"/>
    <w:rsid w:val="00735176"/>
    <w:rsid w:val="00766263"/>
    <w:rsid w:val="00776CD4"/>
    <w:rsid w:val="007E005D"/>
    <w:rsid w:val="007E6B70"/>
    <w:rsid w:val="00861F12"/>
    <w:rsid w:val="00882610"/>
    <w:rsid w:val="008D71DD"/>
    <w:rsid w:val="008F554A"/>
    <w:rsid w:val="00916F48"/>
    <w:rsid w:val="00924CFF"/>
    <w:rsid w:val="00972014"/>
    <w:rsid w:val="009D36D9"/>
    <w:rsid w:val="00A23029"/>
    <w:rsid w:val="00A24610"/>
    <w:rsid w:val="00A74833"/>
    <w:rsid w:val="00A915A4"/>
    <w:rsid w:val="00AA01EB"/>
    <w:rsid w:val="00AE7E49"/>
    <w:rsid w:val="00B40CAC"/>
    <w:rsid w:val="00B56C5E"/>
    <w:rsid w:val="00B64142"/>
    <w:rsid w:val="00B737C6"/>
    <w:rsid w:val="00CE1B21"/>
    <w:rsid w:val="00CE3EE0"/>
    <w:rsid w:val="00D2449B"/>
    <w:rsid w:val="00D32C87"/>
    <w:rsid w:val="00D36889"/>
    <w:rsid w:val="00DA0FE2"/>
    <w:rsid w:val="00DD73BA"/>
    <w:rsid w:val="00E05713"/>
    <w:rsid w:val="00E95768"/>
    <w:rsid w:val="00F42728"/>
    <w:rsid w:val="00F4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536B11"/>
  <w14:defaultImageDpi w14:val="32767"/>
  <w15:chartTrackingRefBased/>
  <w15:docId w15:val="{8F731B39-4B0A-6B46-BBD8-EC4BDF9A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6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D36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4628"/>
    <w:pPr>
      <w:ind w:left="720"/>
      <w:contextualSpacing/>
    </w:pPr>
  </w:style>
  <w:style w:type="table" w:styleId="TableGrid">
    <w:name w:val="Table Grid"/>
    <w:basedOn w:val="TableNormal"/>
    <w:uiPriority w:val="39"/>
    <w:rsid w:val="000F4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Dobson</dc:creator>
  <cp:keywords/>
  <dc:description/>
  <cp:lastModifiedBy>Mark Dobson</cp:lastModifiedBy>
  <cp:revision>2</cp:revision>
  <dcterms:created xsi:type="dcterms:W3CDTF">2021-07-08T02:54:00Z</dcterms:created>
  <dcterms:modified xsi:type="dcterms:W3CDTF">2021-07-08T02:54:00Z</dcterms:modified>
</cp:coreProperties>
</file>